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C2" w:rsidRPr="00333547" w:rsidRDefault="00C1465A">
      <w:pPr>
        <w:rPr>
          <w:b/>
          <w:u w:val="single"/>
        </w:rPr>
      </w:pPr>
      <w:r w:rsidRPr="00333547">
        <w:rPr>
          <w:b/>
          <w:u w:val="single"/>
        </w:rPr>
        <w:t>Creative Thinking Challenge</w:t>
      </w:r>
    </w:p>
    <w:p w:rsidR="00C1465A" w:rsidRDefault="00C1465A">
      <w:r>
        <w:t xml:space="preserve">Look around your home and see how many things are shaped like letters of the alphabet.  </w:t>
      </w:r>
    </w:p>
    <w:p w:rsidR="00C1465A" w:rsidRDefault="00C1465A">
      <w:r>
        <w:t xml:space="preserve">Your challenge is use everyday household objects to write your first name (no shortening)….no real letters allowed. </w:t>
      </w:r>
    </w:p>
    <w:p w:rsidR="00C1465A" w:rsidRDefault="00C1465A">
      <w:r>
        <w:t>If you are looking for a bigger challenge try to find things that will make your whole name freestanding instead of lying down.</w:t>
      </w:r>
    </w:p>
    <w:p w:rsidR="00333547" w:rsidRDefault="00333547">
      <w:r>
        <w:t xml:space="preserve">When you are done take a picture and email it to me at: </w:t>
      </w:r>
      <w:hyperlink r:id="rId4" w:history="1">
        <w:r w:rsidRPr="009D3216">
          <w:rPr>
            <w:rStyle w:val="Hyperlink"/>
          </w:rPr>
          <w:t>htandy@sd57.bc.ca</w:t>
        </w:r>
      </w:hyperlink>
    </w:p>
    <w:p w:rsidR="00333547" w:rsidRDefault="00333547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29210</wp:posOffset>
            </wp:positionV>
            <wp:extent cx="1249045" cy="830580"/>
            <wp:effectExtent l="38100" t="38100" r="46355" b="45720"/>
            <wp:wrapTight wrapText="bothSides">
              <wp:wrapPolygon edited="0">
                <wp:start x="-659" y="-991"/>
                <wp:lineTo x="-659" y="22294"/>
                <wp:lineTo x="22072" y="22294"/>
                <wp:lineTo x="22072" y="-991"/>
                <wp:lineTo x="-659" y="-991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00px-No_Name,_Colorado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830580"/>
                    </a:xfrm>
                    <a:prstGeom prst="rect">
                      <a:avLst/>
                    </a:prstGeom>
                    <a:ln w="28575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547" w:rsidRDefault="00333547">
      <w:r>
        <w:t>**Just think …with this task we won’t have any No Names</w:t>
      </w:r>
      <w:proofErr w:type="gramStart"/>
      <w:r>
        <w:t>!*</w:t>
      </w:r>
      <w:proofErr w:type="gramEnd"/>
      <w:r>
        <w:t>*</w:t>
      </w:r>
    </w:p>
    <w:p w:rsidR="00C1465A" w:rsidRDefault="00C1465A">
      <w:bookmarkStart w:id="0" w:name="_GoBack"/>
      <w:bookmarkEnd w:id="0"/>
    </w:p>
    <w:p w:rsidR="00333547" w:rsidRDefault="00333547">
      <w:pPr>
        <w:rPr>
          <w:noProof/>
        </w:rPr>
      </w:pPr>
    </w:p>
    <w:p w:rsidR="00C1465A" w:rsidRDefault="0033354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607695</wp:posOffset>
            </wp:positionV>
            <wp:extent cx="2019300" cy="1446530"/>
            <wp:effectExtent l="19685" t="18415" r="19685" b="19685"/>
            <wp:wrapTight wrapText="bothSides">
              <wp:wrapPolygon edited="0">
                <wp:start x="-197" y="21894"/>
                <wp:lineTo x="21607" y="21894"/>
                <wp:lineTo x="21607" y="-9"/>
                <wp:lineTo x="-197" y="-9"/>
                <wp:lineTo x="-197" y="2189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406_12030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89" r="18785"/>
                    <a:stretch/>
                  </pic:blipFill>
                  <pic:spPr bwMode="auto">
                    <a:xfrm rot="5400000">
                      <a:off x="0" y="0"/>
                      <a:ext cx="2019300" cy="144653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Example:</w:t>
      </w:r>
    </w:p>
    <w:p w:rsidR="00333547" w:rsidRDefault="0033354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3926205</wp:posOffset>
            </wp:positionH>
            <wp:positionV relativeFrom="paragraph">
              <wp:posOffset>242570</wp:posOffset>
            </wp:positionV>
            <wp:extent cx="1708150" cy="1348105"/>
            <wp:effectExtent l="27622" t="10478" r="14923" b="14922"/>
            <wp:wrapTight wrapText="bothSides">
              <wp:wrapPolygon edited="0">
                <wp:start x="-132" y="22043"/>
                <wp:lineTo x="21548" y="22043"/>
                <wp:lineTo x="21548" y="66"/>
                <wp:lineTo x="-132" y="66"/>
                <wp:lineTo x="-132" y="2204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406_12041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34" r="23686" b="5475"/>
                    <a:stretch/>
                  </pic:blipFill>
                  <pic:spPr bwMode="auto">
                    <a:xfrm rot="5400000">
                      <a:off x="0" y="0"/>
                      <a:ext cx="1708150" cy="134810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547" w:rsidRDefault="00333547">
      <w:r w:rsidRPr="0033354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198889</wp:posOffset>
                </wp:positionV>
                <wp:extent cx="289774" cy="45719"/>
                <wp:effectExtent l="0" t="76200" r="15240" b="692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9774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0A8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35.35pt;margin-top:15.65pt;width:22.8pt;height:3.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" strokecolor="black [3213]" strokeweight="3pt">
                <v:stroke endarrow="block" joinstyle="miter"/>
              </v:shape>
            </w:pict>
          </mc:Fallback>
        </mc:AlternateContent>
      </w:r>
      <w:r>
        <w:t>Using 2 cabinet handles to make a T</w:t>
      </w:r>
    </w:p>
    <w:p w:rsidR="00333547" w:rsidRDefault="00333547"/>
    <w:p w:rsidR="00333547" w:rsidRDefault="0033354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F1C225" wp14:editId="67B1D0E4">
                <wp:simplePos x="0" y="0"/>
                <wp:positionH relativeFrom="column">
                  <wp:posOffset>3451322</wp:posOffset>
                </wp:positionH>
                <wp:positionV relativeFrom="paragraph">
                  <wp:posOffset>168408</wp:posOffset>
                </wp:positionV>
                <wp:extent cx="483173" cy="115919"/>
                <wp:effectExtent l="19050" t="76200" r="0" b="3683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173" cy="1159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436F4" id="Straight Arrow Connector 4" o:spid="_x0000_s1026" type="#_x0000_t32" style="position:absolute;margin-left:271.75pt;margin-top:13.25pt;width:38.05pt;height:9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" strokecolor="black [3213]" strokeweight="3pt">
                <v:stroke endarrow="block" joinstyle="miter"/>
              </v:shape>
            </w:pict>
          </mc:Fallback>
        </mc:AlternateContent>
      </w:r>
      <w:r>
        <w:t>Using a bracket from a shelf that is shaped like a T</w:t>
      </w:r>
    </w:p>
    <w:p w:rsidR="00C1465A" w:rsidRDefault="00C1465A"/>
    <w:sectPr w:rsidR="00C14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5A"/>
    <w:rsid w:val="00333547"/>
    <w:rsid w:val="009A6E86"/>
    <w:rsid w:val="00C1465A"/>
    <w:rsid w:val="00D0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8E561-2072-463F-85AC-2D29C04F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5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htandy@sd57.bc.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sd57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Tandy</dc:creator>
  <cp:keywords/>
  <dc:description/>
  <cp:lastModifiedBy>Heather Tandy</cp:lastModifiedBy>
  <cp:revision>1</cp:revision>
  <dcterms:created xsi:type="dcterms:W3CDTF">2020-04-06T18:58:00Z</dcterms:created>
  <dcterms:modified xsi:type="dcterms:W3CDTF">2020-04-06T19:17:00Z</dcterms:modified>
</cp:coreProperties>
</file>