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71" w:rsidRDefault="00D81B71">
      <w:r>
        <w:t>What can I do???</w:t>
      </w:r>
      <w:bookmarkStart w:id="0" w:name="_GoBack"/>
      <w:bookmarkEnd w:id="0"/>
    </w:p>
    <w:p w:rsidR="00D81B71" w:rsidRDefault="00D81B71">
      <w:r>
        <w:t xml:space="preserve">Check out activities at </w:t>
      </w:r>
      <w:hyperlink r:id="rId4" w:history="1">
        <w:r w:rsidRPr="009D3216">
          <w:rPr>
            <w:rStyle w:val="Hyperlink"/>
          </w:rPr>
          <w:t>https://www.openschool.bc.ca/</w:t>
        </w:r>
      </w:hyperlink>
    </w:p>
    <w:p w:rsidR="00D81B71" w:rsidRDefault="00D81B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1862"/>
        <w:gridCol w:w="4295"/>
      </w:tblGrid>
      <w:tr w:rsidR="00D81B71" w:rsidTr="00D81B71">
        <w:tc>
          <w:tcPr>
            <w:tcW w:w="1793" w:type="dxa"/>
          </w:tcPr>
          <w:p w:rsidR="00D81B71" w:rsidRDefault="00D81B71">
            <w:r>
              <w:t>Language Arts</w:t>
            </w:r>
          </w:p>
        </w:tc>
        <w:tc>
          <w:tcPr>
            <w:tcW w:w="1862" w:type="dxa"/>
          </w:tcPr>
          <w:p w:rsidR="00D81B71" w:rsidRDefault="00D81B71">
            <w:r>
              <w:t>30+ min per day reading</w:t>
            </w:r>
          </w:p>
        </w:tc>
        <w:tc>
          <w:tcPr>
            <w:tcW w:w="4295" w:type="dxa"/>
          </w:tcPr>
          <w:p w:rsidR="00D81B71" w:rsidRDefault="00D81B71">
            <w:r>
              <w:t xml:space="preserve">Write a story from the perspective of the animals that are wondering where the humans have all disappeared to. </w:t>
            </w:r>
          </w:p>
        </w:tc>
      </w:tr>
      <w:tr w:rsidR="00D81B71" w:rsidTr="00D81B71">
        <w:tc>
          <w:tcPr>
            <w:tcW w:w="1793" w:type="dxa"/>
          </w:tcPr>
          <w:p w:rsidR="00D81B71" w:rsidRDefault="00D81B71">
            <w:r>
              <w:t>Math</w:t>
            </w:r>
          </w:p>
        </w:tc>
        <w:tc>
          <w:tcPr>
            <w:tcW w:w="1862" w:type="dxa"/>
          </w:tcPr>
          <w:p w:rsidR="00D81B71" w:rsidRDefault="00D81B71">
            <w:proofErr w:type="gramStart"/>
            <w:r>
              <w:t>times</w:t>
            </w:r>
            <w:proofErr w:type="gramEnd"/>
            <w:r>
              <w:t xml:space="preserve"> tables!</w:t>
            </w:r>
          </w:p>
        </w:tc>
        <w:tc>
          <w:tcPr>
            <w:tcW w:w="4295" w:type="dxa"/>
          </w:tcPr>
          <w:p w:rsidR="00D81B71" w:rsidRDefault="00D81B71">
            <w:r>
              <w:t xml:space="preserve">check out the math challenges on </w:t>
            </w:r>
            <w:proofErr w:type="spellStart"/>
            <w:r>
              <w:t>openlearning.bc</w:t>
            </w:r>
            <w:proofErr w:type="spellEnd"/>
          </w:p>
          <w:p w:rsidR="00D81B71" w:rsidRDefault="00D81B71"/>
        </w:tc>
      </w:tr>
      <w:tr w:rsidR="00D81B71" w:rsidTr="00D81B71">
        <w:tc>
          <w:tcPr>
            <w:tcW w:w="1793" w:type="dxa"/>
          </w:tcPr>
          <w:p w:rsidR="00D81B71" w:rsidRDefault="00D81B71">
            <w:r>
              <w:t>Health and Physical Education</w:t>
            </w:r>
          </w:p>
        </w:tc>
        <w:tc>
          <w:tcPr>
            <w:tcW w:w="1862" w:type="dxa"/>
          </w:tcPr>
          <w:p w:rsidR="00D81B71" w:rsidRDefault="00D81B71">
            <w:r>
              <w:t>30 min outside exercise a day (practice social distancing!)</w:t>
            </w:r>
          </w:p>
        </w:tc>
        <w:tc>
          <w:tcPr>
            <w:tcW w:w="4295" w:type="dxa"/>
          </w:tcPr>
          <w:p w:rsidR="00D81B71" w:rsidRDefault="00D81B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Check out the yoga at:</w:t>
            </w:r>
          </w:p>
          <w:p w:rsidR="00D81B71" w:rsidRDefault="00D81B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1B71" w:rsidRDefault="00D81B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Pr="009D321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https://www.youtube.com/watch?v=7kgZnJqzNaU</w:t>
              </w:r>
            </w:hyperlink>
          </w:p>
          <w:p w:rsidR="00D81B71" w:rsidRDefault="00D81B71"/>
        </w:tc>
      </w:tr>
      <w:tr w:rsidR="00D81B71" w:rsidTr="00D81B71">
        <w:tc>
          <w:tcPr>
            <w:tcW w:w="1793" w:type="dxa"/>
          </w:tcPr>
          <w:p w:rsidR="00D81B71" w:rsidRDefault="00D81B71">
            <w:r>
              <w:t>Applied Skills and Design</w:t>
            </w:r>
          </w:p>
        </w:tc>
        <w:tc>
          <w:tcPr>
            <w:tcW w:w="1862" w:type="dxa"/>
          </w:tcPr>
          <w:p w:rsidR="00D81B71" w:rsidRDefault="00D81B71">
            <w:r>
              <w:t>Try cooking something new and share what you came up with</w:t>
            </w:r>
          </w:p>
        </w:tc>
        <w:tc>
          <w:tcPr>
            <w:tcW w:w="4295" w:type="dxa"/>
          </w:tcPr>
          <w:p w:rsidR="00D81B71" w:rsidRDefault="00D81B71"/>
        </w:tc>
      </w:tr>
      <w:tr w:rsidR="00D81B71" w:rsidTr="00D81B71">
        <w:tc>
          <w:tcPr>
            <w:tcW w:w="1793" w:type="dxa"/>
          </w:tcPr>
          <w:p w:rsidR="00D81B71" w:rsidRDefault="00D81B71">
            <w:r>
              <w:t>Fine Arts</w:t>
            </w:r>
          </w:p>
        </w:tc>
        <w:tc>
          <w:tcPr>
            <w:tcW w:w="1862" w:type="dxa"/>
          </w:tcPr>
          <w:p w:rsidR="00D81B71" w:rsidRDefault="00D81B71">
            <w:r>
              <w:t>Create a piece of art out of unique items</w:t>
            </w:r>
          </w:p>
        </w:tc>
        <w:tc>
          <w:tcPr>
            <w:tcW w:w="4295" w:type="dxa"/>
          </w:tcPr>
          <w:p w:rsidR="00D81B71" w:rsidRDefault="00D81B71" w:rsidP="002F2B64">
            <w:r>
              <w:t>Make a fun video to share how you are spending your time.  With parent permission, email the video to me for sharing with the class.</w:t>
            </w:r>
            <w:r w:rsidR="002F2B64">
              <w:t xml:space="preserve"> </w:t>
            </w:r>
            <w:r w:rsidR="002F2B64">
              <w:t>(</w:t>
            </w:r>
            <w:r w:rsidR="002F2B64">
              <w:t xml:space="preserve">please keep the video </w:t>
            </w:r>
            <w:r w:rsidR="002F2B64">
              <w:t>short)</w:t>
            </w:r>
          </w:p>
        </w:tc>
      </w:tr>
    </w:tbl>
    <w:p w:rsidR="00F40CD2" w:rsidRDefault="00F40CD2"/>
    <w:sectPr w:rsidR="00F40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D2"/>
    <w:rsid w:val="002F2B64"/>
    <w:rsid w:val="009A6E86"/>
    <w:rsid w:val="00D053C2"/>
    <w:rsid w:val="00D81B71"/>
    <w:rsid w:val="00F4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1AF7B-896B-47F6-ADF1-1A3BE828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1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kgZnJqzNaU" TargetMode="External"/><Relationship Id="rId4" Type="http://schemas.openxmlformats.org/officeDocument/2006/relationships/hyperlink" Target="https://www.openschool.b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sd57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Tandy</dc:creator>
  <cp:keywords/>
  <dc:description/>
  <cp:lastModifiedBy>Heather Tandy</cp:lastModifiedBy>
  <cp:revision>1</cp:revision>
  <dcterms:created xsi:type="dcterms:W3CDTF">2020-04-06T16:31:00Z</dcterms:created>
  <dcterms:modified xsi:type="dcterms:W3CDTF">2020-04-06T20:05:00Z</dcterms:modified>
</cp:coreProperties>
</file>